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highlight w:val="white"/>
          <w:u w:val="none"/>
          <w:vertAlign w:val="baseline"/>
        </w:rPr>
      </w:pPr>
      <w:bookmarkStart w:colFirst="0" w:colLast="0" w:name="_heading=h.i6ly4ve6gpy5" w:id="0"/>
      <w:bookmarkEnd w:id="0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highlight w:val="white"/>
          <w:u w:val="none"/>
          <w:vertAlign w:val="baseline"/>
          <w:rtl w:val="0"/>
        </w:rPr>
        <w:t xml:space="preserve">No Dues cum Caution Money Refund Form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5"/>
          <w:szCs w:val="5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110.0" w:type="dxa"/>
        <w:jc w:val="left"/>
        <w:tblInd w:w="8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30"/>
        <w:gridCol w:w="810"/>
        <w:gridCol w:w="105"/>
        <w:gridCol w:w="615"/>
        <w:gridCol w:w="105"/>
        <w:gridCol w:w="825"/>
        <w:gridCol w:w="465"/>
        <w:gridCol w:w="885"/>
        <w:gridCol w:w="720"/>
        <w:gridCol w:w="1275"/>
        <w:gridCol w:w="345"/>
        <w:gridCol w:w="720"/>
        <w:gridCol w:w="105"/>
        <w:gridCol w:w="660"/>
        <w:gridCol w:w="210"/>
        <w:gridCol w:w="1635"/>
        <w:tblGridChange w:id="0">
          <w:tblGrid>
            <w:gridCol w:w="630"/>
            <w:gridCol w:w="810"/>
            <w:gridCol w:w="105"/>
            <w:gridCol w:w="615"/>
            <w:gridCol w:w="105"/>
            <w:gridCol w:w="825"/>
            <w:gridCol w:w="465"/>
            <w:gridCol w:w="885"/>
            <w:gridCol w:w="720"/>
            <w:gridCol w:w="1275"/>
            <w:gridCol w:w="345"/>
            <w:gridCol w:w="720"/>
            <w:gridCol w:w="105"/>
            <w:gridCol w:w="660"/>
            <w:gridCol w:w="210"/>
            <w:gridCol w:w="1635"/>
          </w:tblGrid>
        </w:tblGridChange>
      </w:tblGrid>
      <w:tr>
        <w:trPr>
          <w:cantSplit w:val="0"/>
          <w:trHeight w:val="397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" w:line="240" w:lineRule="auto"/>
              <w:ind w:left="112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Student Name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" w:line="240" w:lineRule="auto"/>
              <w:ind w:left="84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Father’s Name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4" w:line="240" w:lineRule="auto"/>
              <w:ind w:left="112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Programme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4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Roll No.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1" w:line="240" w:lineRule="auto"/>
              <w:ind w:left="112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Email Id</w:t>
            </w:r>
            <w:r w:rsidDel="00000000" w:rsidR="00000000" w:rsidRPr="00000000">
              <w:rPr>
                <w:b w:val="1"/>
                <w:sz w:val="20"/>
                <w:szCs w:val="20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1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  <w:sdt>
              <w:sdtPr>
                <w:id w:val="1491132894"/>
                <w:tag w:val="goog_rdk_0"/>
              </w:sdtPr>
              <w:sdtContent>
                <w:commentRangeStart w:id="0"/>
              </w:sdtContent>
            </w:sdt>
            <w:sdt>
              <w:sdtPr>
                <w:id w:val="603513459"/>
                <w:tag w:val="goog_rdk_1"/>
              </w:sdtPr>
              <w:sdtContent>
                <w:commentRangeStart w:id="1"/>
              </w:sdtContent>
            </w:sdt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Contact No.</w:t>
            </w:r>
            <w:commentRangeEnd w:id="0"/>
            <w:r w:rsidDel="00000000" w:rsidR="00000000" w:rsidRPr="00000000">
              <w:commentReference w:id="0"/>
            </w:r>
            <w:commentRangeEnd w:id="1"/>
            <w:r w:rsidDel="00000000" w:rsidR="00000000" w:rsidRPr="00000000">
              <w:commentReference w:id="1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2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4" w:line="240" w:lineRule="auto"/>
              <w:ind w:left="112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Bank A/c No: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4" w:line="240" w:lineRule="auto"/>
              <w:ind w:left="112" w:right="0" w:firstLine="0"/>
              <w:jc w:val="left"/>
              <w:rPr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white"/>
                <w:rtl w:val="0"/>
              </w:rPr>
              <w:t xml:space="preserve">Name of the Beneficiary: 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4" w:line="240" w:lineRule="auto"/>
              <w:ind w:left="112" w:right="0" w:firstLine="0"/>
              <w:jc w:val="left"/>
              <w:rPr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white"/>
                <w:rtl w:val="0"/>
              </w:rPr>
              <w:t xml:space="preserve">Bank Name: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4" w:line="240" w:lineRule="auto"/>
              <w:ind w:left="112" w:right="0" w:firstLine="0"/>
              <w:jc w:val="left"/>
              <w:rPr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white"/>
                <w:rtl w:val="0"/>
              </w:rPr>
              <w:t xml:space="preserve">IFSC Code: 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9" w:line="240" w:lineRule="auto"/>
              <w:ind w:left="84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Caution Money 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9" w:line="240" w:lineRule="auto"/>
              <w:ind w:left="84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Amount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7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" w:line="240" w:lineRule="auto"/>
              <w:ind w:left="112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Address for correspondence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gridSpan w:val="16"/>
            <w:shd w:fill="d9d9d9" w:val="clea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0" w:lineRule="auto"/>
              <w:ind w:left="2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0" w:hRule="atLeast"/>
          <w:tblHeader w:val="0"/>
        </w:trPr>
        <w:tc>
          <w:tcPr/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" w:line="207" w:lineRule="auto"/>
              <w:ind w:left="15" w:right="47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  <w:rtl w:val="0"/>
              </w:rPr>
              <w:t xml:space="preserve">S.</w:t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07" w:lineRule="auto"/>
              <w:ind w:left="45" w:right="32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  <w:rtl w:val="0"/>
              </w:rPr>
              <w:t xml:space="preserve">No.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7" w:line="240" w:lineRule="auto"/>
              <w:ind w:left="544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  <w:rtl w:val="0"/>
              </w:rPr>
              <w:t xml:space="preserve">Department / Section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7" w:line="240" w:lineRule="auto"/>
              <w:ind w:left="211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  <w:rtl w:val="0"/>
              </w:rPr>
              <w:t xml:space="preserve">Dues Position</w:t>
            </w:r>
          </w:p>
        </w:tc>
        <w:tc>
          <w:tcPr/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7" w:line="240" w:lineRule="auto"/>
              <w:ind w:left="28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  <w:rtl w:val="0"/>
              </w:rPr>
              <w:t xml:space="preserve">Date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7" w:line="240" w:lineRule="auto"/>
              <w:ind w:left="735" w:right="271" w:hanging="443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  <w:rtl w:val="0"/>
              </w:rPr>
              <w:t xml:space="preserve">Sign of Dealing Asst.</w:t>
            </w:r>
          </w:p>
        </w:tc>
        <w:tc>
          <w:tcPr/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8" w:line="240" w:lineRule="auto"/>
              <w:ind w:left="256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  <w:rtl w:val="0"/>
              </w:rPr>
              <w:t xml:space="preserve">Sign. of HoD/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06" w:lineRule="auto"/>
              <w:ind w:left="263" w:right="221" w:firstLine="28.000000000000007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  <w:rtl w:val="0"/>
              </w:rPr>
              <w:t xml:space="preserve">Dean/ Section Head</w:t>
            </w:r>
          </w:p>
        </w:tc>
      </w:tr>
      <w:tr>
        <w:trPr>
          <w:cantSplit w:val="0"/>
          <w:trHeight w:val="470" w:hRule="atLeast"/>
          <w:tblHeader w:val="0"/>
        </w:trPr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47" w:right="32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1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113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Concerned Department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(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Softcopy Thesis Submitted and department forwarded to Academics/Library)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/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47" w:right="32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2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8D">
            <w:pPr>
              <w:spacing w:line="210" w:lineRule="auto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Thesis/Project supervisor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/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47" w:right="32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3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11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Library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/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47" w:right="32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4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11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I/C Sports Activity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/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47" w:right="32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5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BD">
            <w:pPr>
              <w:spacing w:before="117" w:lineRule="auto"/>
              <w:ind w:left="113" w:firstLine="0"/>
              <w:rPr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Computer Centre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/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47" w:right="32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6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11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Students' Affairs</w:t>
            </w:r>
          </w:p>
          <w:p w:rsidR="00000000" w:rsidDel="00000000" w:rsidP="00000000" w:rsidRDefault="00000000" w:rsidRPr="00000000" w14:paraId="000000CE">
            <w:pPr>
              <w:spacing w:before="117" w:lineRule="auto"/>
              <w:ind w:left="113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(ID card Submitted)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/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47" w:right="32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7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DE">
            <w:pPr>
              <w:spacing w:before="117" w:lineRule="auto"/>
              <w:ind w:left="0" w:firstLine="0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Warden Student’s Hostel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/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47" w:right="32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8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I/C Mess Committee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/>
          <w:p w:rsidR="00000000" w:rsidDel="00000000" w:rsidP="00000000" w:rsidRDefault="00000000" w:rsidRPr="00000000" w14:paraId="000000FD">
            <w:pPr>
              <w:spacing w:before="117" w:lineRule="auto"/>
              <w:ind w:left="47" w:right="32" w:firstLine="0"/>
              <w:jc w:val="center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9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0" w:right="0" w:firstLine="0"/>
              <w:jc w:val="left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Dept. Lab in charge: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/>
          <w:p w:rsidR="00000000" w:rsidDel="00000000" w:rsidP="00000000" w:rsidRDefault="00000000" w:rsidRPr="00000000" w14:paraId="0000010D">
            <w:pPr>
              <w:spacing w:before="117" w:lineRule="auto"/>
              <w:ind w:left="47" w:right="32" w:firstLine="0"/>
              <w:jc w:val="center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10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Placement Cell 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/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47" w:right="32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Academics </w:t>
            </w:r>
            <w:r w:rsidDel="00000000" w:rsidR="00000000" w:rsidRPr="00000000">
              <w:rPr>
                <w:sz w:val="16"/>
                <w:szCs w:val="16"/>
                <w:highlight w:val="white"/>
                <w:rtl w:val="0"/>
              </w:rPr>
              <w:t xml:space="preserve">(Fees dues)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/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47" w:right="32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2E">
            <w:pPr>
              <w:spacing w:before="114" w:lineRule="auto"/>
              <w:ind w:left="0" w:firstLine="0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R &amp; D Section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20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11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Finance &amp; Accounts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4" w:line="240" w:lineRule="auto"/>
              <w:ind w:left="720" w:right="0" w:hanging="360"/>
              <w:jc w:val="left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Semester fee: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4" w:line="240" w:lineRule="auto"/>
              <w:ind w:left="720" w:right="0" w:hanging="360"/>
              <w:jc w:val="left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Cash &amp; Advance Section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4" w:line="240" w:lineRule="auto"/>
              <w:ind w:left="720" w:right="0" w:hanging="360"/>
              <w:jc w:val="left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Scholarship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/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7E">
            <w:pPr>
              <w:spacing w:before="30" w:lineRule="auto"/>
              <w:ind w:left="20" w:right="5" w:firstLine="0"/>
              <w:rPr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white"/>
                <w:rtl w:val="0"/>
              </w:rPr>
              <w:t xml:space="preserve">I. Certified that there are no dues against him/her</w:t>
            </w:r>
          </w:p>
          <w:p w:rsidR="00000000" w:rsidDel="00000000" w:rsidP="00000000" w:rsidRDefault="00000000" w:rsidRPr="00000000" w14:paraId="0000017F">
            <w:pPr>
              <w:spacing w:before="30" w:lineRule="auto"/>
              <w:ind w:left="20" w:right="5" w:firstLine="0"/>
              <w:rPr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white"/>
                <w:rtl w:val="0"/>
              </w:rPr>
              <w:t xml:space="preserve">II. Particulars of Dues to be recovered a.</w:t>
            </w:r>
          </w:p>
          <w:p w:rsidR="00000000" w:rsidDel="00000000" w:rsidP="00000000" w:rsidRDefault="00000000" w:rsidRPr="00000000" w14:paraId="00000180">
            <w:pPr>
              <w:spacing w:before="30" w:lineRule="auto"/>
              <w:ind w:left="20" w:right="5" w:firstLine="0"/>
              <w:rPr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white"/>
                <w:rtl w:val="0"/>
              </w:rPr>
              <w:t xml:space="preserve">(if any) Amount Rs.………………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54.94140625" w:hRule="atLeast"/>
          <w:tblHeader w:val="0"/>
        </w:trPr>
        <w:tc>
          <w:tcPr>
            <w:gridSpan w:val="16"/>
            <w:shd w:fill="d9d9d9" w:val="clear"/>
          </w:tcPr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" w:line="240" w:lineRule="auto"/>
              <w:ind w:left="20" w:right="5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Address for future communication: …………………………………………………………………....................</w:t>
            </w:r>
          </w:p>
          <w:p w:rsidR="00000000" w:rsidDel="00000000" w:rsidP="00000000" w:rsidRDefault="00000000" w:rsidRPr="00000000" w14:paraId="000001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" w:line="240" w:lineRule="auto"/>
              <w:ind w:left="20" w:right="5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" w:line="240" w:lineRule="auto"/>
              <w:ind w:left="20" w:right="5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……………………………………………………………City: …………………………… State: ……………………</w:t>
            </w:r>
          </w:p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" w:line="240" w:lineRule="auto"/>
              <w:ind w:left="20" w:right="5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" w:line="240" w:lineRule="auto"/>
              <w:ind w:left="20" w:right="5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Pin Code: ………………… Mobile: …………………………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Personal e-mail id: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……….................................</w:t>
            </w:r>
          </w:p>
        </w:tc>
      </w:tr>
      <w:tr>
        <w:trPr>
          <w:cantSplit w:val="0"/>
          <w:trHeight w:val="311" w:hRule="atLeast"/>
          <w:tblHeader w:val="0"/>
        </w:trPr>
        <w:tc>
          <w:tcPr>
            <w:gridSpan w:val="16"/>
            <w:shd w:fill="d9d9d9" w:val="clear"/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" w:line="240" w:lineRule="auto"/>
              <w:ind w:left="20" w:right="5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Declaration</w:t>
            </w:r>
          </w:p>
        </w:tc>
      </w:tr>
      <w:tr>
        <w:trPr>
          <w:cantSplit w:val="0"/>
          <w:trHeight w:val="457" w:hRule="atLeast"/>
          <w:tblHeader w:val="0"/>
        </w:trPr>
        <w:tc>
          <w:tcPr>
            <w:gridSpan w:val="16"/>
          </w:tcPr>
          <w:p w:rsidR="00000000" w:rsidDel="00000000" w:rsidP="00000000" w:rsidRDefault="00000000" w:rsidRPr="00000000" w14:paraId="000001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18" w:lineRule="auto"/>
              <w:ind w:left="112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I hereby declare that there is nothing dues against me in the Institute. If any due is reported against my name I will refund the same within 15 days of such intimation.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12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Student Name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restart"/>
          </w:tcPr>
          <w:p w:rsidR="00000000" w:rsidDel="00000000" w:rsidP="00000000" w:rsidRDefault="00000000" w:rsidRPr="00000000" w14:paraId="000001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6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Student’s Signature</w:t>
            </w:r>
          </w:p>
        </w:tc>
        <w:tc>
          <w:tcPr>
            <w:gridSpan w:val="4"/>
            <w:vMerge w:val="restart"/>
          </w:tcPr>
          <w:p w:rsidR="00000000" w:rsidDel="00000000" w:rsidP="00000000" w:rsidRDefault="00000000" w:rsidRPr="00000000" w14:paraId="000001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7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Date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1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 w14:paraId="000001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1" w:hRule="atLeast"/>
          <w:tblHeader w:val="0"/>
        </w:trPr>
        <w:tc>
          <w:tcPr>
            <w:gridSpan w:val="16"/>
            <w:shd w:fill="bdbdbd" w:val="clear"/>
          </w:tcPr>
          <w:p w:rsidR="00000000" w:rsidDel="00000000" w:rsidP="00000000" w:rsidRDefault="00000000" w:rsidRPr="00000000" w14:paraId="000001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3" w:line="240" w:lineRule="auto"/>
              <w:ind w:left="1072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Recommended and Forwarded to Finance &amp; Accounts for Refund of Caution Money</w:t>
            </w:r>
          </w:p>
        </w:tc>
      </w:tr>
      <w:tr>
        <w:trPr>
          <w:cantSplit w:val="0"/>
          <w:trHeight w:val="587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1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1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6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Dealing Asst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" w:line="240" w:lineRule="auto"/>
              <w:ind w:left="444" w:right="175" w:hanging="238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A.R. (Academics) / I/c Academics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2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DoAA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2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gridSpan w:val="16"/>
            <w:shd w:fill="d9d9d9" w:val="clear"/>
          </w:tcPr>
          <w:p w:rsidR="00000000" w:rsidDel="00000000" w:rsidP="00000000" w:rsidRDefault="00000000" w:rsidRPr="00000000" w14:paraId="000002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" w:line="240" w:lineRule="auto"/>
              <w:ind w:left="20" w:right="2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Finance and Accounts</w:t>
            </w:r>
          </w:p>
        </w:tc>
      </w:tr>
      <w:tr>
        <w:trPr>
          <w:cantSplit w:val="0"/>
          <w:trHeight w:val="467" w:hRule="atLeast"/>
          <w:tblHeader w:val="0"/>
        </w:trPr>
        <w:tc>
          <w:tcPr>
            <w:gridSpan w:val="16"/>
          </w:tcPr>
          <w:p w:rsidR="00000000" w:rsidDel="00000000" w:rsidP="00000000" w:rsidRDefault="00000000" w:rsidRPr="00000000" w14:paraId="000002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6" w:line="240" w:lineRule="auto"/>
              <w:ind w:left="112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Passed for Rs.</w:t>
            </w:r>
          </w:p>
        </w:tc>
      </w:tr>
      <w:tr>
        <w:trPr>
          <w:cantSplit w:val="0"/>
          <w:trHeight w:val="849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2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5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87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Dealing Asst.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2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5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1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Jr.Suptd./Accountant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2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5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A.R. (F&amp;A)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2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5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0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Finance Officer / Registrar</w:t>
            </w:r>
          </w:p>
        </w:tc>
      </w:tr>
    </w:tbl>
    <w:p w:rsidR="00000000" w:rsidDel="00000000" w:rsidP="00000000" w:rsidRDefault="00000000" w:rsidRPr="00000000" w14:paraId="0000023E">
      <w:pPr>
        <w:rPr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9" w:type="default"/>
      <w:pgSz w:h="15840" w:w="12240" w:orient="portrait"/>
      <w:pgMar w:bottom="0" w:top="1418" w:left="1080" w:right="72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Associate Dean Academic Affairs" w:id="0" w:date="2025-04-30T12:31:14Z">
    <w:p w:rsidR="00000000" w:rsidDel="00000000" w:rsidP="00000000" w:rsidRDefault="00000000" w:rsidRPr="00000000" w14:paraId="000002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Alternate email id other than the institutes email id</w:t>
      </w:r>
    </w:p>
  </w:comment>
  <w:comment w:author="Academics_Grades &amp; Registration" w:id="1" w:date="2025-04-30T12:32:11Z">
    <w:p w:rsidR="00000000" w:rsidDel="00000000" w:rsidP="00000000" w:rsidRDefault="00000000" w:rsidRPr="00000000" w14:paraId="000002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added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15:commentEx w15:paraId="00000241" w15:done="0"/>
  <w15:commentEx w15:paraId="00000242" w15:paraIdParent="00000241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3F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257175</wp:posOffset>
          </wp:positionH>
          <wp:positionV relativeFrom="paragraph">
            <wp:posOffset>-344169</wp:posOffset>
          </wp:positionV>
          <wp:extent cx="6066155" cy="652472"/>
          <wp:effectExtent b="0" l="0" r="0" t="0"/>
          <wp:wrapNone/>
          <wp:docPr descr="IISER Berhampur" id="7" name="image1.jpg"/>
          <a:graphic>
            <a:graphicData uri="http://schemas.openxmlformats.org/drawingml/2006/picture">
              <pic:pic>
                <pic:nvPicPr>
                  <pic:cNvPr descr="IISER Berhampur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066155" cy="652472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240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  <w:rPr>
      <w:rFonts w:ascii="Arial MT" w:cs="Arial MT" w:eastAsia="Arial MT" w:hAnsi="Arial MT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rPr>
      <w:rFonts w:ascii="Arial" w:cs="Arial" w:eastAsia="Arial" w:hAnsi="Arial"/>
      <w:b w:val="1"/>
      <w:bCs w:val="1"/>
      <w:sz w:val="26"/>
      <w:szCs w:val="26"/>
    </w:rPr>
  </w:style>
  <w:style w:type="paragraph" w:styleId="ListParagraph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paragraph" w:styleId="Header">
    <w:name w:val="header"/>
    <w:basedOn w:val="Normal"/>
    <w:link w:val="HeaderChar"/>
    <w:uiPriority w:val="99"/>
    <w:unhideWhenUsed w:val="1"/>
    <w:rsid w:val="00307CD6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307CD6"/>
    <w:rPr>
      <w:rFonts w:ascii="Arial MT" w:cs="Arial MT" w:eastAsia="Arial MT" w:hAnsi="Arial MT"/>
    </w:rPr>
  </w:style>
  <w:style w:type="paragraph" w:styleId="Footer">
    <w:name w:val="footer"/>
    <w:basedOn w:val="Normal"/>
    <w:link w:val="FooterChar"/>
    <w:uiPriority w:val="99"/>
    <w:unhideWhenUsed w:val="1"/>
    <w:rsid w:val="00307CD6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307CD6"/>
    <w:rPr>
      <w:rFonts w:ascii="Arial MT" w:cs="Arial MT" w:eastAsia="Arial MT" w:hAnsi="Arial M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header" Target="head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XmGtZJznAmeREwuqWwqXBMZ8Mw==">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2025-04-28T18:43:00Z</dcterms:created>
  <dc:creator>iiserbpr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2017-08-07T00:00:00Z</vt:filetime>
  </property>
  <property fmtid="{D5CDD505-2E9C-101B-9397-08002B2CF9AE}" pid="3" name="LastSaved">
    <vt:filetime>2025-04-28T00:00:00Z</vt:filetime>
  </property>
  <property fmtid="{D5CDD505-2E9C-101B-9397-08002B2CF9AE}" pid="4" name="Producer">
    <vt:lpwstr>Microsoft: Print To PDF</vt:lpwstr>
  </property>
</Properties>
</file>